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Статьи из научных журналов</w:t>
      </w:r>
      <w:bookmarkEnd w:id="1"/>
    </w:p>
    <w:p>
      <w:pPr/>
      <w:r>
        <w:rPr/>
        <w:t xml:space="preserve">1) Сударушкина Ирина Владимировна, Стефанова Наталья Александровна Цифровая экономика // Азимут научных исследований: экономика и управление 2017</w:t>
      </w:r>
    </w:p>
    <w:p/>
    <w:p>
      <w:pPr/>
      <w:r>
        <w:rPr/>
        <w:t xml:space="preserve">2) Клейнер Георгий Борисович, Кораблев Юрий Александрович, Щепетова Светлана Евгеньевна Человек в цифровой экономике // Экономическая наука современной России 2018</w:t>
      </w:r>
    </w:p>
    <w:p/>
    <w:p>
      <w:pPr/>
      <w:r>
        <w:rPr/>
        <w:t xml:space="preserve">3) Розенберг Е.Н., Уманский В.И., Дзюба Ю.В. Цифровая экономика и цифровая железная дорога // Транспорт Российской Федерации. Журнал о науке, практике, экономике 2017</w:t>
      </w:r>
    </w:p>
    <w:p/>
    <w:p>
      <w:pPr/>
      <w:r>
        <w:rPr/>
        <w:t xml:space="preserve">4) Миронова Наталия Алексеевна Цифровая экономика и цифровые платформы в АПК // Московский экономический журнал 2019</w:t>
      </w:r>
    </w:p>
    <w:p/>
    <w:p>
      <w:pPr/>
      <w:r>
        <w:rPr/>
        <w:t xml:space="preserve">5) Камнева Виктория Викторовна Цифровая экономика, цифровизация и цифровая трансформация // Скиф. Вопросы студенческой науки 2020</w:t>
      </w:r>
    </w:p>
    <w:p/>
    <w:p>
      <w:pPr/>
      <w:r>
        <w:rPr/>
        <w:t xml:space="preserve">6) Альжанов Дамир Ренатович ПРОТИВОДЕЙСТВИЕ ЦИФРОВЫМ ПРЕСТУПЛЕНИЯМ В ЦИФРОВОЙ ЭКОНОМИКЕ // Гуманитарные, социально-экономические и общественные науки 2020</w:t>
      </w:r>
    </w:p>
    <w:p/>
    <w:p>
      <w:pPr/>
      <w:r>
        <w:rPr/>
        <w:t xml:space="preserve">7) Кутовой В. М., Дулгуун А. Цифровая экономика Монголии в контексте развития мировой цифровой экономики // Вестник РГГУ. Серия «Экономика. Управление. Право» 2019</w:t>
      </w:r>
    </w:p>
    <w:p/>
    <w:p>
      <w:pPr/>
      <w:r>
        <w:rPr/>
        <w:t xml:space="preserve">8) Бердиева У.А. РАЗВИТИЕ ЦИФРОВОЙ ЭКОНОМИКИ // Экономика и бизнес: теория и практика 2021</w:t>
      </w:r>
    </w:p>
    <w:p/>
    <w:p>
      <w:pPr/>
      <w:r>
        <w:rPr/>
        <w:t xml:space="preserve">9) Гасанов Асад Ялчын Оглы РАЗВИТИЕ ЦИФРОВОЙ ЭКОНОМИКИ // Образование и право 2020</w:t>
      </w:r>
    </w:p>
    <w:p/>
    <w:p>
      <w:pPr/>
      <w:r>
        <w:rPr/>
        <w:t xml:space="preserve">10) Фарход Турсунов Цифровая трансформация в экономике // Общество и инновации 2021</w:t>
      </w:r>
    </w:p>
    <w:p/>
    <w:p>
      <w:pPr>
        <w:pStyle w:val="Heading1"/>
      </w:pPr>
      <w:bookmarkStart w:id="2" w:name="_Toc2"/>
      <w:r>
        <w:t>Статьи от Экспертов Автор24</w:t>
      </w:r>
      <w:bookmarkEnd w:id="2"/>
    </w:p>
    <w:p>
      <w:pPr/>
      <w:r>
        <w:rPr/>
        <w:t xml:space="preserve">1) Надежда Юрьевна Бондаренко. Глобальная цифровая экономика // Образовательный портал «Справочник». — 24.01.2019.  — URL: </w:t>
      </w:r>
    </w:p>
    <w:p>
      <w:hyperlink r:id="rId7" w:history="1">
        <w:r>
          <w:t xml:space="preserve">https://spravochnick.ru/mirovaya_ekonomika/globalnaya_ekonomika/globalnaya_cifrovaya_ekonomika</w:t>
        </w:r>
      </w:hyperlink>
    </w:p>
    <w:p>
      <w:pPr/>
      <w:r>
        <w:rPr/>
        <w:t xml:space="preserve"> (дата обращения: 04.07.2026).</w:t>
      </w:r>
    </w:p>
    <w:p/>
    <w:p>
      <w:pPr/>
      <w:r>
        <w:rPr/>
        <w:t xml:space="preserve">2) Виталина Викторовна Эпп. Цифровые технологии в экономике // Образовательный портал «Справочник». — 09.07.2019.  — URL: </w:t>
      </w:r>
    </w:p>
    <w:p>
      <w:hyperlink r:id="rId8" w:history="1">
        <w:r>
          <w:t xml:space="preserve">https://spravochnick.ru/informacionnye_tehnologii/cifrovye_tehnologii/cifrovye_tehnologii_v_ekonomike</w:t>
        </w:r>
      </w:hyperlink>
    </w:p>
    <w:p>
      <w:pPr/>
      <w:r>
        <w:rPr/>
        <w:t xml:space="preserve"> (дата обращения: 04.07.2026).</w:t>
      </w:r>
    </w:p>
    <w:p/>
    <w:p>
      <w:pPr/>
      <w:r>
        <w:rPr/>
        <w:t xml:space="preserve">3) Maksim  Maksimov. Цифровая экономика // Образовательный портал «Справочник». — 23.03.2020.  — URL: </w:t>
      </w:r>
    </w:p>
    <w:p>
      <w:hyperlink r:id="rId9" w:history="1">
        <w:r>
          <w:t xml:space="preserve">https://spravochnick.ru/ekonomika/cifrovaya_ekonomika</w:t>
        </w:r>
      </w:hyperlink>
    </w:p>
    <w:p>
      <w:pPr/>
      <w:r>
        <w:rPr/>
        <w:t xml:space="preserve"> (дата обращения: 04.07.2026).</w:t>
      </w:r>
    </w:p>
    <w:p/>
    <w:p>
      <w:pPr/>
      <w:r>
        <w:rPr/>
        <w:t xml:space="preserve">4) Татьяна Васильевна Болотова. Моделирование в цифровой экономике // Образовательный портал «Справочник». — 08.05.2020.  — URL: </w:t>
      </w:r>
    </w:p>
    <w:p>
      <w:hyperlink r:id="rId10" w:history="1">
        <w:r>
          <w:t xml:space="preserve">https://spravochnick.ru/ekonomika/modelirovanie_v_cifrovoy_ekonomike</w:t>
        </w:r>
      </w:hyperlink>
    </w:p>
    <w:p>
      <w:pPr/>
      <w:r>
        <w:rPr/>
        <w:t xml:space="preserve"> (дата обращения: 04.07.2026).</w:t>
      </w:r>
    </w:p>
    <w:p/>
    <w:p>
      <w:pPr/>
      <w:r>
        <w:rPr/>
        <w:t xml:space="preserve">5) Юлия  Лайши. Цифровая экономика в России // Образовательный портал «Справочник». — 17.07.2020.  — URL: </w:t>
      </w:r>
    </w:p>
    <w:p>
      <w:hyperlink r:id="rId11" w:history="1">
        <w:r>
          <w:t xml:space="preserve">https://spravochnick.ru/ekonomika/cifrovaya_ekonomika_v_rossii</w:t>
        </w:r>
      </w:hyperlink>
    </w:p>
    <w:p>
      <w:pPr/>
      <w:r>
        <w:rPr/>
        <w:t xml:space="preserve"> (дата обращения: 04.07.2026).</w:t>
      </w:r>
    </w:p>
    <w:p/>
    <w:p>
      <w:pPr>
        <w:pStyle w:val="Heading1"/>
      </w:pPr>
      <w:bookmarkStart w:id="3" w:name="_Toc3"/>
      <w:r>
        <w:t>Готовые работы</w:t>
      </w:r>
      <w:bookmarkEnd w:id="3"/>
    </w:p>
    <w:p>
      <w:pPr/>
      <w:r>
        <w:rPr/>
        <w:t xml:space="preserve">1) Влияние цифровой экономики на стейкхолдеров.Эффективность цифровой экономики - </w:t>
      </w:r>
    </w:p>
    <w:p>
      <w:hyperlink r:id="rId12" w:history="1">
        <w:r>
          <w:t xml:space="preserve">https://author24shop.ru/readyworks/kontrolnaya_rabota/ekonomika/794575/</w:t>
        </w:r>
      </w:hyperlink>
    </w:p>
    <w:p/>
    <w:p>
      <w:pPr/>
      <w:r>
        <w:rPr/>
        <w:t xml:space="preserve">2) Экономика цифровой эпохи   Экономика цифровой эпохи - </w:t>
      </w:r>
    </w:p>
    <w:p>
      <w:hyperlink r:id="rId13" w:history="1">
        <w:r>
          <w:t xml:space="preserve">https://author24shop.ru/readyworks/esse/drugoe/945975/</w:t>
        </w:r>
      </w:hyperlink>
    </w:p>
    <w:p/>
    <w:p>
      <w:pPr/>
      <w:r>
        <w:rPr/>
        <w:t xml:space="preserve">3) Цифровая экономика - </w:t>
      </w:r>
    </w:p>
    <w:p>
      <w:hyperlink r:id="rId14" w:history="1">
        <w:r>
          <w:t xml:space="preserve">https://author24shop.ru/readyworks/doklad/ekonomika/775672/</w:t>
        </w:r>
      </w:hyperlink>
    </w:p>
    <w:p/>
    <w:p>
      <w:pPr/>
      <w:r>
        <w:rPr/>
        <w:t xml:space="preserve">4) Цифровая экономика - </w:t>
      </w:r>
    </w:p>
    <w:p>
      <w:hyperlink r:id="rId15" w:history="1">
        <w:r>
          <w:t xml:space="preserve">https://author24shop.ru/readyworks/referat/ekonomika/764534/</w:t>
        </w:r>
      </w:hyperlink>
    </w:p>
    <w:p/>
    <w:p>
      <w:pPr/>
      <w:r>
        <w:rPr/>
        <w:t xml:space="preserve">5) Цифровые корпорации как феномен цифровой экономики - </w:t>
      </w:r>
    </w:p>
    <w:p>
      <w:hyperlink r:id="rId16" w:history="1">
        <w:r>
          <w:t xml:space="preserve">https://author24shop.ru/readyworks/referat/informacionnye_tehnologii/723061/</w:t>
        </w:r>
      </w:hyperlink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pravochnick.ru/mirovaya_ekonomika/globalnaya_ekonomika/globalnaya_cifrovaya_ekonomika" TargetMode="External"/><Relationship Id="rId8" Type="http://schemas.openxmlformats.org/officeDocument/2006/relationships/hyperlink" Target="https://spravochnick.ru/informacionnye_tehnologii/cifrovye_tehnologii/cifrovye_tehnologii_v_ekonomike" TargetMode="External"/><Relationship Id="rId9" Type="http://schemas.openxmlformats.org/officeDocument/2006/relationships/hyperlink" Target="https://spravochnick.ru/ekonomika/cifrovaya_ekonomika" TargetMode="External"/><Relationship Id="rId10" Type="http://schemas.openxmlformats.org/officeDocument/2006/relationships/hyperlink" Target="https://spravochnick.ru/ekonomika/modelirovanie_v_cifrovoy_ekonomike" TargetMode="External"/><Relationship Id="rId11" Type="http://schemas.openxmlformats.org/officeDocument/2006/relationships/hyperlink" Target="https://spravochnick.ru/ekonomika/cifrovaya_ekonomika_v_rossii" TargetMode="External"/><Relationship Id="rId12" Type="http://schemas.openxmlformats.org/officeDocument/2006/relationships/hyperlink" Target="https://author24shop.ru/readyworks/kontrolnaya_rabota/ekonomika/794575/" TargetMode="External"/><Relationship Id="rId13" Type="http://schemas.openxmlformats.org/officeDocument/2006/relationships/hyperlink" Target="https://author24shop.ru/readyworks/esse/drugoe/945975/" TargetMode="External"/><Relationship Id="rId14" Type="http://schemas.openxmlformats.org/officeDocument/2006/relationships/hyperlink" Target="https://author24shop.ru/readyworks/doklad/ekonomika/775672/" TargetMode="External"/><Relationship Id="rId15" Type="http://schemas.openxmlformats.org/officeDocument/2006/relationships/hyperlink" Target="https://author24shop.ru/readyworks/referat/ekonomika/764534/" TargetMode="External"/><Relationship Id="rId16" Type="http://schemas.openxmlformats.org/officeDocument/2006/relationships/hyperlink" Target="https://author24shop.ru/readyworks/referat/informacionnye_tehnologii/723061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2026-07-04T11:45:46+03:00</dcterms:created>
  <dcterms:modified xsi:type="dcterms:W3CDTF">2026-07-04T11:45:46+03:00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